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FBD" w:rsidRDefault="00946FBD" w:rsidP="00FC5C63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Региональный ф</w:t>
      </w:r>
      <w:r w:rsidR="00D428D1" w:rsidRPr="00F41715">
        <w:rPr>
          <w:rFonts w:ascii="Times New Roman" w:hAnsi="Times New Roman" w:cs="Times New Roman"/>
          <w:b/>
          <w:sz w:val="24"/>
          <w:szCs w:val="24"/>
        </w:rPr>
        <w:t xml:space="preserve">отоконкурс </w:t>
      </w:r>
    </w:p>
    <w:p w:rsidR="00FC5C63" w:rsidRDefault="00D428D1" w:rsidP="00FC5C63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41715">
        <w:rPr>
          <w:rFonts w:ascii="Times New Roman" w:hAnsi="Times New Roman" w:cs="Times New Roman"/>
          <w:b/>
          <w:sz w:val="24"/>
          <w:szCs w:val="24"/>
        </w:rPr>
        <w:t>«Крепкая семья – это мы!»</w:t>
      </w:r>
    </w:p>
    <w:p w:rsidR="00D428D1" w:rsidRPr="00FC5C63" w:rsidRDefault="00383B46" w:rsidP="00FC5C63">
      <w:pPr>
        <w:spacing w:line="240" w:lineRule="atLeast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715">
        <w:rPr>
          <w:rFonts w:ascii="Times New Roman" w:hAnsi="Times New Roman" w:cs="Times New Roman"/>
          <w:b/>
          <w:sz w:val="24"/>
          <w:szCs w:val="24"/>
        </w:rPr>
        <w:t>проекта «Крепкая семья» партии «Единая Россия»</w:t>
      </w:r>
    </w:p>
    <w:p w:rsidR="00383B46" w:rsidRPr="00F41715" w:rsidRDefault="00383B46" w:rsidP="00F41715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2E2E2E"/>
        </w:rPr>
      </w:pPr>
      <w:r w:rsidRPr="00F41715">
        <w:rPr>
          <w:rStyle w:val="a4"/>
          <w:color w:val="2E2E2E"/>
          <w:bdr w:val="none" w:sz="0" w:space="0" w:color="auto" w:frame="1"/>
        </w:rPr>
        <w:t>I. Общие положения</w:t>
      </w:r>
    </w:p>
    <w:p w:rsidR="00383B46" w:rsidRPr="00F41715" w:rsidRDefault="00383B46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color w:val="2E2E2E"/>
        </w:rPr>
        <w:t xml:space="preserve">1.1. </w:t>
      </w:r>
      <w:r w:rsidR="00CA44F8">
        <w:rPr>
          <w:color w:val="2E2E2E"/>
          <w:shd w:val="clear" w:color="auto" w:fill="FFFFFF"/>
        </w:rPr>
        <w:t xml:space="preserve"> Фотоконкурс «Крепкая семья – это мы!» (далее - Фотоконкурс) </w:t>
      </w:r>
      <w:r w:rsidR="00CA44F8" w:rsidRPr="00CA44F8">
        <w:rPr>
          <w:shd w:val="clear" w:color="auto" w:fill="FFFFFF"/>
        </w:rPr>
        <w:t>проводится в целях поощрения творчески одаренных граждан Волгоградской области, популяризации семейных ценностей и традиций. На конкурс представляются фотоработы на тему отдыха всей семьей в период летних каникул.</w:t>
      </w:r>
    </w:p>
    <w:p w:rsidR="00F41715" w:rsidRPr="00FC5C63" w:rsidRDefault="00383B46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2E2E2E"/>
        </w:rPr>
      </w:pPr>
      <w:r w:rsidRPr="00F41715">
        <w:rPr>
          <w:color w:val="2E2E2E"/>
        </w:rPr>
        <w:t xml:space="preserve">1.2.Организатором и правообладателем Фотоконкурса, а также любых мероприятий, связанных с использованием наименования «Крепкая семья – это мы!», является </w:t>
      </w:r>
      <w:r w:rsidRPr="00FC5C63">
        <w:rPr>
          <w:b/>
          <w:color w:val="2E2E2E"/>
        </w:rPr>
        <w:t>Благотворительный фонд «Поколения», г. Волгоград.</w:t>
      </w:r>
    </w:p>
    <w:p w:rsidR="00F41715" w:rsidRDefault="00330CB1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color w:val="2E2E2E"/>
        </w:rPr>
        <w:t>1.</w:t>
      </w:r>
      <w:r w:rsidR="00F41715">
        <w:rPr>
          <w:color w:val="2E2E2E"/>
        </w:rPr>
        <w:t>3</w:t>
      </w:r>
      <w:r w:rsidRPr="00F41715">
        <w:rPr>
          <w:color w:val="2E2E2E"/>
        </w:rPr>
        <w:t xml:space="preserve">.Фотоконкурс </w:t>
      </w:r>
      <w:r w:rsidRPr="00F41715">
        <w:rPr>
          <w:b/>
          <w:color w:val="2E2E2E"/>
        </w:rPr>
        <w:t>проводится с 5</w:t>
      </w:r>
      <w:r w:rsidR="00383B46" w:rsidRPr="00F41715">
        <w:rPr>
          <w:b/>
          <w:color w:val="2E2E2E"/>
        </w:rPr>
        <w:t xml:space="preserve"> августа 2017 года до 15 сентября 2017 года</w:t>
      </w:r>
      <w:r w:rsidR="00383B46" w:rsidRPr="00F41715">
        <w:rPr>
          <w:color w:val="2E2E2E"/>
        </w:rPr>
        <w:t>.</w:t>
      </w:r>
    </w:p>
    <w:p w:rsidR="00F41715" w:rsidRDefault="00383B46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color w:val="2E2E2E"/>
        </w:rPr>
        <w:t xml:space="preserve">1.6.Результаты Фотоконкурса публикуются на сайте </w:t>
      </w:r>
      <w:r w:rsidR="00C34B9B" w:rsidRPr="00F41715">
        <w:rPr>
          <w:color w:val="2E2E2E"/>
        </w:rPr>
        <w:t>депутата Волгоградской городской Думы Ефремова Иосифа Иосифовича и на региональном сайте партийного проекта «Крепкая семья».</w:t>
      </w:r>
    </w:p>
    <w:p w:rsidR="00383B46" w:rsidRPr="00F41715" w:rsidRDefault="00383B46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color w:val="2E2E2E"/>
        </w:rPr>
        <w:t>1.7.Победител</w:t>
      </w:r>
      <w:r w:rsidR="001360AE">
        <w:rPr>
          <w:color w:val="2E2E2E"/>
        </w:rPr>
        <w:t>ь</w:t>
      </w:r>
      <w:r w:rsidRPr="00F41715">
        <w:rPr>
          <w:color w:val="2E2E2E"/>
        </w:rPr>
        <w:t xml:space="preserve"> Фотоконкурс</w:t>
      </w:r>
      <w:r w:rsidR="001360AE">
        <w:rPr>
          <w:color w:val="2E2E2E"/>
        </w:rPr>
        <w:t>а получи</w:t>
      </w:r>
      <w:r w:rsidR="00C34B9B" w:rsidRPr="00F41715">
        <w:rPr>
          <w:color w:val="2E2E2E"/>
        </w:rPr>
        <w:t xml:space="preserve">т приз от Организаторов: </w:t>
      </w:r>
      <w:r w:rsidR="00C34B9B" w:rsidRPr="00F41715">
        <w:rPr>
          <w:b/>
          <w:color w:val="2E2E2E"/>
        </w:rPr>
        <w:t>сертификат в магазин т</w:t>
      </w:r>
      <w:r w:rsidR="00F41715">
        <w:rPr>
          <w:b/>
          <w:color w:val="2E2E2E"/>
        </w:rPr>
        <w:t xml:space="preserve">ехники номиналом 5 000 рублей </w:t>
      </w:r>
      <w:r w:rsidR="009959E8">
        <w:rPr>
          <w:b/>
          <w:color w:val="2E2E2E"/>
        </w:rPr>
        <w:t>и</w:t>
      </w:r>
      <w:r w:rsidR="00F41715">
        <w:rPr>
          <w:b/>
          <w:color w:val="2E2E2E"/>
        </w:rPr>
        <w:t xml:space="preserve"> Б</w:t>
      </w:r>
      <w:r w:rsidR="00C34B9B" w:rsidRPr="00F41715">
        <w:rPr>
          <w:b/>
          <w:color w:val="2E2E2E"/>
        </w:rPr>
        <w:t>лагодарственное письмо.</w:t>
      </w:r>
    </w:p>
    <w:p w:rsidR="00C34B9B" w:rsidRPr="00F41715" w:rsidRDefault="00C34B9B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Style w:val="a4"/>
          <w:color w:val="2E2E2E"/>
          <w:bdr w:val="none" w:sz="0" w:space="0" w:color="auto" w:frame="1"/>
        </w:rPr>
      </w:pPr>
    </w:p>
    <w:p w:rsidR="00383B46" w:rsidRPr="00F41715" w:rsidRDefault="00383B46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rStyle w:val="a4"/>
          <w:color w:val="2E2E2E"/>
          <w:bdr w:val="none" w:sz="0" w:space="0" w:color="auto" w:frame="1"/>
        </w:rPr>
        <w:t>II.Требования к участию в Фотоконкурсе</w:t>
      </w:r>
    </w:p>
    <w:p w:rsidR="00FC5C63" w:rsidRDefault="00383B46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color w:val="2E2E2E"/>
        </w:rPr>
        <w:t xml:space="preserve">2.1.Участником конкурса может являться любой автор (правообладатель) фотографий, представляемых на Фотоконкурс. К участию в конкурсе допускаются </w:t>
      </w:r>
      <w:r w:rsidR="00330CB1" w:rsidRPr="00F41715">
        <w:rPr>
          <w:color w:val="2E2E2E"/>
        </w:rPr>
        <w:t>жители</w:t>
      </w:r>
      <w:r w:rsidR="001360AE">
        <w:rPr>
          <w:color w:val="2E2E2E"/>
        </w:rPr>
        <w:t xml:space="preserve"> </w:t>
      </w:r>
      <w:r w:rsidR="00330CB1" w:rsidRPr="00F41715">
        <w:rPr>
          <w:color w:val="2E2E2E"/>
        </w:rPr>
        <w:t>Волгоградской области</w:t>
      </w:r>
      <w:r w:rsidR="00FC5C63">
        <w:rPr>
          <w:color w:val="2E2E2E"/>
        </w:rPr>
        <w:t xml:space="preserve">, без возрастных ограничений. </w:t>
      </w:r>
    </w:p>
    <w:p w:rsidR="00F41715" w:rsidRDefault="00383B46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color w:val="2E2E2E"/>
        </w:rPr>
        <w:t>2.2.</w:t>
      </w:r>
      <w:r w:rsidR="004006A2" w:rsidRPr="00F41715">
        <w:rPr>
          <w:color w:val="2E2E2E"/>
        </w:rPr>
        <w:t>Правила участи</w:t>
      </w:r>
      <w:r w:rsidR="00F41715">
        <w:rPr>
          <w:color w:val="2E2E2E"/>
        </w:rPr>
        <w:t>я в конкурсе:</w:t>
      </w:r>
    </w:p>
    <w:p w:rsidR="00F41715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1. </w:t>
      </w:r>
      <w:r w:rsidR="004006A2" w:rsidRPr="004006A2">
        <w:rPr>
          <w:color w:val="222222"/>
        </w:rPr>
        <w:t>Подписаться или уже быть п</w:t>
      </w:r>
      <w:r w:rsidR="004006A2" w:rsidRPr="00F41715">
        <w:rPr>
          <w:color w:val="222222"/>
        </w:rPr>
        <w:t xml:space="preserve">одписчиком аккаунта-организаторов в </w:t>
      </w:r>
      <w:r w:rsidR="004006A2" w:rsidRPr="00F41715">
        <w:rPr>
          <w:color w:val="222222"/>
          <w:lang w:val="en-US"/>
        </w:rPr>
        <w:t>Instagram</w:t>
      </w:r>
      <w:r w:rsidR="004006A2" w:rsidRPr="00F41715">
        <w:rPr>
          <w:color w:val="222222"/>
        </w:rPr>
        <w:t>:</w:t>
      </w:r>
    </w:p>
    <w:p w:rsidR="00FC5C63" w:rsidRPr="001360AE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22222"/>
        </w:rPr>
      </w:pPr>
      <w:r w:rsidRPr="001360AE">
        <w:rPr>
          <w:color w:val="222222"/>
        </w:rPr>
        <w:t xml:space="preserve">- </w:t>
      </w:r>
      <w:r w:rsidR="004006A2" w:rsidRPr="00F41715">
        <w:rPr>
          <w:color w:val="222222"/>
          <w:lang w:val="en-US"/>
        </w:rPr>
        <w:t>fond</w:t>
      </w:r>
      <w:r w:rsidR="004006A2" w:rsidRPr="001360AE">
        <w:rPr>
          <w:color w:val="222222"/>
        </w:rPr>
        <w:t>_</w:t>
      </w:r>
      <w:proofErr w:type="spellStart"/>
      <w:r w:rsidR="004006A2" w:rsidRPr="00F41715">
        <w:rPr>
          <w:color w:val="222222"/>
          <w:lang w:val="en-US"/>
        </w:rPr>
        <w:t>pokoleniya</w:t>
      </w:r>
      <w:proofErr w:type="spellEnd"/>
    </w:p>
    <w:p w:rsidR="00FC5C63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22222"/>
        </w:rPr>
      </w:pPr>
      <w:r w:rsidRPr="00FC5C63">
        <w:rPr>
          <w:color w:val="222222"/>
        </w:rPr>
        <w:t xml:space="preserve">- </w:t>
      </w:r>
      <w:proofErr w:type="spellStart"/>
      <w:r w:rsidR="004006A2" w:rsidRPr="00F41715">
        <w:rPr>
          <w:color w:val="222222"/>
          <w:lang w:val="en-US"/>
        </w:rPr>
        <w:t>efremov</w:t>
      </w:r>
      <w:proofErr w:type="spellEnd"/>
      <w:r w:rsidR="004006A2" w:rsidRPr="00FC5C63">
        <w:rPr>
          <w:color w:val="222222"/>
        </w:rPr>
        <w:t>.</w:t>
      </w:r>
      <w:proofErr w:type="spellStart"/>
      <w:r w:rsidR="004006A2" w:rsidRPr="00F41715">
        <w:rPr>
          <w:color w:val="222222"/>
          <w:lang w:val="en-US"/>
        </w:rPr>
        <w:t>i</w:t>
      </w:r>
      <w:proofErr w:type="spellEnd"/>
      <w:r w:rsidR="004006A2" w:rsidRPr="00FC5C63">
        <w:rPr>
          <w:color w:val="222222"/>
        </w:rPr>
        <w:t>.</w:t>
      </w:r>
      <w:proofErr w:type="spellStart"/>
      <w:r w:rsidR="004006A2" w:rsidRPr="00F41715">
        <w:rPr>
          <w:color w:val="222222"/>
          <w:lang w:val="en-US"/>
        </w:rPr>
        <w:t>i</w:t>
      </w:r>
      <w:proofErr w:type="spellEnd"/>
    </w:p>
    <w:p w:rsidR="00FC5C63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2. </w:t>
      </w:r>
      <w:r w:rsidR="00F41715">
        <w:rPr>
          <w:color w:val="222222"/>
        </w:rPr>
        <w:t xml:space="preserve">Опубликовать в своем профиле </w:t>
      </w:r>
      <w:r w:rsidR="004006A2" w:rsidRPr="004006A2">
        <w:rPr>
          <w:color w:val="222222"/>
        </w:rPr>
        <w:t>фотографию</w:t>
      </w:r>
      <w:r w:rsidR="004006A2" w:rsidRPr="00F41715">
        <w:rPr>
          <w:color w:val="222222"/>
        </w:rPr>
        <w:t xml:space="preserve">, отражающую ваш совместный отдых </w:t>
      </w:r>
      <w:r>
        <w:rPr>
          <w:color w:val="222222"/>
        </w:rPr>
        <w:t xml:space="preserve">всей семьей </w:t>
      </w:r>
      <w:r w:rsidR="004006A2" w:rsidRPr="00F41715">
        <w:rPr>
          <w:color w:val="222222"/>
        </w:rPr>
        <w:t>в летний период</w:t>
      </w:r>
      <w:r>
        <w:rPr>
          <w:color w:val="222222"/>
        </w:rPr>
        <w:t>(июнь-сентябрь 2017г.)</w:t>
      </w:r>
    </w:p>
    <w:p w:rsidR="00FC5C63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3. </w:t>
      </w:r>
      <w:r w:rsidR="004006A2" w:rsidRPr="004006A2">
        <w:rPr>
          <w:color w:val="222222"/>
        </w:rPr>
        <w:t>Упомянуть под фото аккаунт</w:t>
      </w:r>
      <w:r w:rsidR="004006A2" w:rsidRPr="00F41715">
        <w:rPr>
          <w:color w:val="222222"/>
        </w:rPr>
        <w:t>ы-организаторов</w:t>
      </w:r>
      <w:r w:rsidR="004006A2" w:rsidRPr="004006A2">
        <w:rPr>
          <w:b/>
          <w:color w:val="222222"/>
        </w:rPr>
        <w:t>(@</w:t>
      </w:r>
      <w:r w:rsidR="004006A2" w:rsidRPr="00FC5C63">
        <w:rPr>
          <w:b/>
          <w:color w:val="222222"/>
          <w:lang w:val="en-US"/>
        </w:rPr>
        <w:t>fond</w:t>
      </w:r>
      <w:r w:rsidR="004006A2" w:rsidRPr="00FC5C63">
        <w:rPr>
          <w:b/>
          <w:color w:val="222222"/>
        </w:rPr>
        <w:t>_</w:t>
      </w:r>
      <w:proofErr w:type="spellStart"/>
      <w:r w:rsidR="004006A2" w:rsidRPr="00FC5C63">
        <w:rPr>
          <w:b/>
          <w:color w:val="222222"/>
          <w:lang w:val="en-US"/>
        </w:rPr>
        <w:t>pokoleniya</w:t>
      </w:r>
      <w:proofErr w:type="spellEnd"/>
      <w:r w:rsidR="004006A2" w:rsidRPr="00FC5C63">
        <w:rPr>
          <w:b/>
          <w:color w:val="222222"/>
        </w:rPr>
        <w:t xml:space="preserve">, </w:t>
      </w:r>
      <w:r w:rsidR="004006A2" w:rsidRPr="004006A2">
        <w:rPr>
          <w:b/>
          <w:color w:val="222222"/>
        </w:rPr>
        <w:t>@</w:t>
      </w:r>
      <w:proofErr w:type="spellStart"/>
      <w:r w:rsidR="004006A2" w:rsidRPr="00FC5C63">
        <w:rPr>
          <w:b/>
          <w:color w:val="222222"/>
          <w:lang w:val="en-US"/>
        </w:rPr>
        <w:t>efremov</w:t>
      </w:r>
      <w:proofErr w:type="spellEnd"/>
      <w:r w:rsidR="004006A2" w:rsidRPr="00FC5C63">
        <w:rPr>
          <w:b/>
          <w:color w:val="222222"/>
        </w:rPr>
        <w:t>.</w:t>
      </w:r>
      <w:proofErr w:type="spellStart"/>
      <w:r w:rsidR="004006A2" w:rsidRPr="00FC5C63">
        <w:rPr>
          <w:b/>
          <w:color w:val="222222"/>
          <w:lang w:val="en-US"/>
        </w:rPr>
        <w:t>i</w:t>
      </w:r>
      <w:proofErr w:type="spellEnd"/>
      <w:r w:rsidR="004006A2" w:rsidRPr="00FC5C63">
        <w:rPr>
          <w:b/>
          <w:color w:val="222222"/>
        </w:rPr>
        <w:t>.</w:t>
      </w:r>
      <w:proofErr w:type="spellStart"/>
      <w:r w:rsidR="004006A2" w:rsidRPr="00FC5C63">
        <w:rPr>
          <w:b/>
          <w:color w:val="222222"/>
          <w:lang w:val="en-US"/>
        </w:rPr>
        <w:t>i</w:t>
      </w:r>
      <w:proofErr w:type="spellEnd"/>
      <w:r w:rsidR="004006A2" w:rsidRPr="004006A2">
        <w:rPr>
          <w:color w:val="222222"/>
        </w:rPr>
        <w:t xml:space="preserve">) и конкурсный тег </w:t>
      </w:r>
      <w:r w:rsidR="004006A2" w:rsidRPr="004006A2">
        <w:rPr>
          <w:b/>
          <w:color w:val="222222"/>
        </w:rPr>
        <w:t>(</w:t>
      </w:r>
      <w:r w:rsidR="004006A2" w:rsidRPr="00FC5C63">
        <w:rPr>
          <w:b/>
          <w:color w:val="222222"/>
        </w:rPr>
        <w:t>#</w:t>
      </w:r>
      <w:proofErr w:type="spellStart"/>
      <w:r w:rsidR="004006A2" w:rsidRPr="00FC5C63">
        <w:rPr>
          <w:b/>
          <w:color w:val="222222"/>
        </w:rPr>
        <w:t>крепкая_семья_это_мы</w:t>
      </w:r>
      <w:proofErr w:type="spellEnd"/>
      <w:r w:rsidR="004006A2" w:rsidRPr="004006A2">
        <w:rPr>
          <w:color w:val="222222"/>
        </w:rPr>
        <w:t>).</w:t>
      </w:r>
    </w:p>
    <w:p w:rsidR="00FC5C63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22222"/>
        </w:rPr>
      </w:pPr>
      <w:r>
        <w:rPr>
          <w:color w:val="222222"/>
        </w:rPr>
        <w:t xml:space="preserve">4. </w:t>
      </w:r>
      <w:r w:rsidR="004006A2" w:rsidRPr="00F41715">
        <w:rPr>
          <w:color w:val="222222"/>
        </w:rPr>
        <w:t>П</w:t>
      </w:r>
      <w:r w:rsidR="004006A2" w:rsidRPr="004006A2">
        <w:rPr>
          <w:color w:val="222222"/>
        </w:rPr>
        <w:t>рофили</w:t>
      </w:r>
      <w:r w:rsidR="004006A2" w:rsidRPr="00F41715">
        <w:rPr>
          <w:color w:val="222222"/>
        </w:rPr>
        <w:t xml:space="preserve"> участников конкурса </w:t>
      </w:r>
      <w:r w:rsidR="004006A2" w:rsidRPr="004006A2">
        <w:rPr>
          <w:color w:val="222222"/>
        </w:rPr>
        <w:t>должны быть открыты</w:t>
      </w:r>
      <w:r>
        <w:rPr>
          <w:color w:val="222222"/>
        </w:rPr>
        <w:t>.</w:t>
      </w:r>
    </w:p>
    <w:p w:rsidR="00FC5C63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E2E2E"/>
        </w:rPr>
      </w:pPr>
      <w:r>
        <w:rPr>
          <w:color w:val="222222"/>
        </w:rPr>
        <w:t xml:space="preserve">5. </w:t>
      </w:r>
      <w:r w:rsidR="00383B46" w:rsidRPr="00F41715">
        <w:rPr>
          <w:color w:val="2E2E2E"/>
        </w:rPr>
        <w:t>На Фотоконкурс принимаются фотографии, сделанные исключительно на территории Российской Федерации.</w:t>
      </w:r>
      <w:r w:rsidR="00383B46" w:rsidRPr="00F41715">
        <w:rPr>
          <w:color w:val="2E2E2E"/>
        </w:rPr>
        <w:br/>
      </w:r>
      <w:r>
        <w:rPr>
          <w:color w:val="2E2E2E"/>
        </w:rPr>
        <w:t xml:space="preserve">6. </w:t>
      </w:r>
      <w:r w:rsidR="00383B46" w:rsidRPr="00F41715">
        <w:rPr>
          <w:color w:val="2E2E2E"/>
        </w:rPr>
        <w:t xml:space="preserve">Представляемые на Фотоконкурс фотографии должны сопровождаться </w:t>
      </w:r>
      <w:r w:rsidR="00330CB1" w:rsidRPr="00F41715">
        <w:rPr>
          <w:color w:val="2E2E2E"/>
        </w:rPr>
        <w:t>в комментариях под фото</w:t>
      </w:r>
      <w:r w:rsidR="004006A2" w:rsidRPr="00F41715">
        <w:rPr>
          <w:color w:val="2E2E2E"/>
        </w:rPr>
        <w:t>графией</w:t>
      </w:r>
      <w:r w:rsidR="00383B46" w:rsidRPr="00F41715">
        <w:rPr>
          <w:color w:val="2E2E2E"/>
        </w:rPr>
        <w:t xml:space="preserve">информацией о съемке (авторское название, </w:t>
      </w:r>
      <w:r w:rsidR="00383B46" w:rsidRPr="00F41715">
        <w:rPr>
          <w:color w:val="2E2E2E"/>
        </w:rPr>
        <w:lastRenderedPageBreak/>
        <w:t>описание изображенного на снимке объекта ил</w:t>
      </w:r>
      <w:r w:rsidR="004006A2" w:rsidRPr="00F41715">
        <w:rPr>
          <w:color w:val="2E2E2E"/>
        </w:rPr>
        <w:t>и события, местоположение).</w:t>
      </w:r>
    </w:p>
    <w:p w:rsidR="00383B46" w:rsidRPr="00F41715" w:rsidRDefault="00FC5C63" w:rsidP="00FC5C63">
      <w:pPr>
        <w:pStyle w:val="a3"/>
        <w:shd w:val="clear" w:color="auto" w:fill="FFFFFF"/>
        <w:spacing w:before="240" w:beforeAutospacing="0" w:after="240" w:afterAutospacing="0" w:line="240" w:lineRule="atLeast"/>
        <w:contextualSpacing/>
        <w:jc w:val="both"/>
        <w:textAlignment w:val="baseline"/>
        <w:rPr>
          <w:color w:val="2E2E2E"/>
        </w:rPr>
      </w:pPr>
      <w:r>
        <w:rPr>
          <w:color w:val="2E2E2E"/>
        </w:rPr>
        <w:t>7. К</w:t>
      </w:r>
      <w:r w:rsidR="00383B46" w:rsidRPr="00F41715">
        <w:rPr>
          <w:color w:val="2E2E2E"/>
        </w:rPr>
        <w:t xml:space="preserve">оличество фотографий, </w:t>
      </w:r>
      <w:r>
        <w:rPr>
          <w:color w:val="2E2E2E"/>
        </w:rPr>
        <w:t xml:space="preserve">которые может опубликовать участник Фотоконкурса – 1 штука. </w:t>
      </w:r>
      <w:r>
        <w:rPr>
          <w:color w:val="2E2E2E"/>
        </w:rPr>
        <w:br/>
        <w:t>8.</w:t>
      </w:r>
      <w:r w:rsidR="00383B46" w:rsidRPr="00F41715">
        <w:rPr>
          <w:color w:val="2E2E2E"/>
        </w:rPr>
        <w:t>Цифровое воздействие на фотографию (обработка) не должно искажать содержание снимка.</w:t>
      </w:r>
      <w:r w:rsidR="00383B46" w:rsidRPr="00F41715">
        <w:rPr>
          <w:color w:val="2E2E2E"/>
        </w:rPr>
        <w:br/>
      </w:r>
    </w:p>
    <w:p w:rsidR="00383B46" w:rsidRPr="00F41715" w:rsidRDefault="00FC5C63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rStyle w:val="a4"/>
          <w:color w:val="2E2E2E"/>
          <w:bdr w:val="none" w:sz="0" w:space="0" w:color="auto" w:frame="1"/>
        </w:rPr>
        <w:t>I</w:t>
      </w:r>
      <w:r w:rsidR="00383B46" w:rsidRPr="00F41715">
        <w:rPr>
          <w:rStyle w:val="a4"/>
          <w:color w:val="2E2E2E"/>
          <w:bdr w:val="none" w:sz="0" w:space="0" w:color="auto" w:frame="1"/>
        </w:rPr>
        <w:t>II.Оценка работ. Определение победителей Фотоконкурса</w:t>
      </w:r>
    </w:p>
    <w:p w:rsidR="00383B46" w:rsidRPr="00F41715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3</w:t>
      </w:r>
      <w:r w:rsidR="00383B46" w:rsidRPr="00F41715">
        <w:rPr>
          <w:color w:val="2E2E2E"/>
        </w:rPr>
        <w:t>.1.</w:t>
      </w:r>
      <w:r w:rsidR="00F41715" w:rsidRPr="00F41715">
        <w:rPr>
          <w:color w:val="2E2E2E"/>
        </w:rPr>
        <w:t xml:space="preserve">Выбор победителя </w:t>
      </w:r>
      <w:r w:rsidR="00383B46" w:rsidRPr="00F41715">
        <w:rPr>
          <w:color w:val="2E2E2E"/>
        </w:rPr>
        <w:t xml:space="preserve"> Фотоконкурс</w:t>
      </w:r>
      <w:r w:rsidR="00F41715" w:rsidRPr="00F41715">
        <w:rPr>
          <w:color w:val="2E2E2E"/>
        </w:rPr>
        <w:t>апроисходит на основе наибольшего количества отметок «мне нравится»  под фото участника Фотоконкурса, при условии соблюдения всех условий конкурса.</w:t>
      </w:r>
    </w:p>
    <w:p w:rsidR="00383B46" w:rsidRPr="00F41715" w:rsidRDefault="00FC5C63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 w:rsidRPr="00F41715">
        <w:rPr>
          <w:rStyle w:val="a4"/>
          <w:color w:val="2E2E2E"/>
          <w:bdr w:val="none" w:sz="0" w:space="0" w:color="auto" w:frame="1"/>
        </w:rPr>
        <w:t>I</w:t>
      </w:r>
      <w:r>
        <w:rPr>
          <w:rStyle w:val="a4"/>
          <w:color w:val="2E2E2E"/>
          <w:bdr w:val="none" w:sz="0" w:space="0" w:color="auto" w:frame="1"/>
        </w:rPr>
        <w:t>V</w:t>
      </w:r>
      <w:r w:rsidR="00383B46" w:rsidRPr="00F41715">
        <w:rPr>
          <w:rStyle w:val="a4"/>
          <w:color w:val="2E2E2E"/>
          <w:bdr w:val="none" w:sz="0" w:space="0" w:color="auto" w:frame="1"/>
        </w:rPr>
        <w:t>.Право интеллектуальной собственности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.1.Принимая участие в Фотоконкурсе, участник гарантирует,</w:t>
      </w:r>
      <w:r>
        <w:rPr>
          <w:color w:val="2E2E2E"/>
        </w:rPr>
        <w:t xml:space="preserve"> что: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.1.1.Он является законным правообладателем представленных на Фотоконкурс фотографий и обладает в отноше</w:t>
      </w:r>
      <w:r>
        <w:rPr>
          <w:color w:val="2E2E2E"/>
        </w:rPr>
        <w:t>нии них исключительным правом;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.1.2. Фотографии не нарушают законодательство Российской Федерации, не содержат оскорбительной информации, а также информации, противоречащей нравственным нача</w:t>
      </w:r>
      <w:r>
        <w:rPr>
          <w:color w:val="2E2E2E"/>
        </w:rPr>
        <w:t>лам и общепризнанным ценностям;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 xml:space="preserve">.1.3. Содержание фотографий </w:t>
      </w:r>
      <w:r>
        <w:rPr>
          <w:color w:val="2E2E2E"/>
        </w:rPr>
        <w:t>не нарушает права третьих лиц;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.1.4.В случае предъявления к Организатору претензий со стороны третьих лиц, касающихся использования фотографий, обязуется самостоятельно и за свой счёт урегулировать все спорные вопросы с лицами, пред</w:t>
      </w:r>
      <w:r>
        <w:rPr>
          <w:color w:val="2E2E2E"/>
        </w:rPr>
        <w:t>ъявившими указанные претензии;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.1.5. Если третьи лица в судебном или ином порядке будут оспаривать у Организатора его права на использование фотографий, участник обязан принять участие в разбирательстве на стороне Организатора и доказывать правомерность использова</w:t>
      </w:r>
      <w:r>
        <w:rPr>
          <w:color w:val="2E2E2E"/>
        </w:rPr>
        <w:t xml:space="preserve">ния Организатором фотографий; 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.1.6.</w:t>
      </w:r>
      <w:r w:rsidR="001360AE">
        <w:rPr>
          <w:color w:val="2E2E2E"/>
        </w:rPr>
        <w:t xml:space="preserve"> </w:t>
      </w:r>
      <w:proofErr w:type="gramStart"/>
      <w:r w:rsidR="00383B46" w:rsidRPr="00F41715">
        <w:rPr>
          <w:color w:val="2E2E2E"/>
        </w:rPr>
        <w:t xml:space="preserve">Если участник не сможет доказать правомерность использования и распоряжения фотографий, и Организатор будет привлечен к ответственности, то участник обязан возместить Организатору в течение 10 (десяти) календарных дней с момента вступления в силу решения суда и/или иного </w:t>
      </w:r>
      <w:r w:rsidR="00383B46" w:rsidRPr="00F41715">
        <w:rPr>
          <w:color w:val="2E2E2E"/>
        </w:rPr>
        <w:lastRenderedPageBreak/>
        <w:t>органа, рассматривающего спор, судебные расходы, сумму, подлежащую взысканию с Организатора в пользу третьего лица, иные расходы, связанны</w:t>
      </w:r>
      <w:r>
        <w:rPr>
          <w:color w:val="2E2E2E"/>
        </w:rPr>
        <w:t>е с судебным разбирательством.</w:t>
      </w:r>
      <w:proofErr w:type="gramEnd"/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.2.</w:t>
      </w:r>
      <w:r w:rsidR="001360AE">
        <w:rPr>
          <w:color w:val="2E2E2E"/>
        </w:rPr>
        <w:t xml:space="preserve"> </w:t>
      </w:r>
      <w:r w:rsidR="00383B46" w:rsidRPr="00F41715">
        <w:rPr>
          <w:color w:val="2E2E2E"/>
        </w:rPr>
        <w:t>В случае предъявления к Организатору претензий со стороны обладателей авторских и/или смежных прав, их уполномоченных представителей или третьих лиц, касающихся использования Организатором фотографий, участник обязуется за свой счет урегулировать все спорные вопросы с третьими лицами, предъявивш</w:t>
      </w:r>
      <w:r>
        <w:rPr>
          <w:color w:val="2E2E2E"/>
        </w:rPr>
        <w:t>ими соответствующие претензии.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.3.</w:t>
      </w:r>
      <w:r w:rsidR="001360AE">
        <w:rPr>
          <w:color w:val="2E2E2E"/>
        </w:rPr>
        <w:t xml:space="preserve"> </w:t>
      </w:r>
      <w:r w:rsidR="00383B46" w:rsidRPr="00F41715">
        <w:rPr>
          <w:color w:val="2E2E2E"/>
        </w:rPr>
        <w:t>Авторское право на фотографии, представленные на Фотоконкурс, сохраняется у авторо</w:t>
      </w:r>
      <w:r>
        <w:rPr>
          <w:color w:val="2E2E2E"/>
        </w:rPr>
        <w:t xml:space="preserve">в соответствующих фотографий. </w:t>
      </w:r>
    </w:p>
    <w:p w:rsidR="00383B46" w:rsidRPr="00F41715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4</w:t>
      </w:r>
      <w:r w:rsidR="00383B46" w:rsidRPr="00F41715">
        <w:rPr>
          <w:color w:val="2E2E2E"/>
        </w:rPr>
        <w:t>.4.Принимая участие в конкурсе, участник предоставляет Организатору право на воспроизведение, копирование, публикации, выставочные (публичные) показы, а также сообщение общественности любыми способами, в том числе в эфире и по кабелю, размещение в сети Интернет (доведение до всеобщего сведения), включая социальные сети, фотографий, представленных на Фотоконкурс (неисключительная лицензия).</w:t>
      </w:r>
    </w:p>
    <w:p w:rsidR="00383B46" w:rsidRPr="00F41715" w:rsidRDefault="00FC5C63" w:rsidP="00F41715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E2E2E"/>
        </w:rPr>
      </w:pPr>
      <w:r>
        <w:rPr>
          <w:rStyle w:val="a4"/>
          <w:color w:val="2E2E2E"/>
          <w:bdr w:val="none" w:sz="0" w:space="0" w:color="auto" w:frame="1"/>
          <w:lang w:val="en-US"/>
        </w:rPr>
        <w:t>V</w:t>
      </w:r>
      <w:r>
        <w:rPr>
          <w:rStyle w:val="a4"/>
          <w:color w:val="2E2E2E"/>
          <w:bdr w:val="none" w:sz="0" w:space="0" w:color="auto" w:frame="1"/>
        </w:rPr>
        <w:t>.</w:t>
      </w:r>
      <w:r w:rsidR="00383B46" w:rsidRPr="00F41715">
        <w:rPr>
          <w:rStyle w:val="a4"/>
          <w:color w:val="2E2E2E"/>
          <w:bdr w:val="none" w:sz="0" w:space="0" w:color="auto" w:frame="1"/>
        </w:rPr>
        <w:t xml:space="preserve"> Заключительные положения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5</w:t>
      </w:r>
      <w:r w:rsidR="00383B46" w:rsidRPr="00F41715">
        <w:rPr>
          <w:color w:val="2E2E2E"/>
        </w:rPr>
        <w:t>.1.Участие в Фотоконкурсе (</w:t>
      </w:r>
      <w:r w:rsidR="00F41715" w:rsidRPr="00F41715">
        <w:rPr>
          <w:color w:val="2E2E2E"/>
        </w:rPr>
        <w:t>публикация фотографии</w:t>
      </w:r>
      <w:r>
        <w:rPr>
          <w:color w:val="2E2E2E"/>
        </w:rPr>
        <w:t>) означает: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5</w:t>
      </w:r>
      <w:r w:rsidR="00383B46" w:rsidRPr="00F41715">
        <w:rPr>
          <w:color w:val="2E2E2E"/>
        </w:rPr>
        <w:t>.1.1. Полное и безоговорочное принятие участником установленных Организатором условий и правил проведения Фотоконкурса и согласие с установленными Организатором требован</w:t>
      </w:r>
      <w:r>
        <w:rPr>
          <w:color w:val="2E2E2E"/>
        </w:rPr>
        <w:t>иями к участию в Фотоконкурсе;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5</w:t>
      </w:r>
      <w:r w:rsidR="00383B46" w:rsidRPr="00F41715">
        <w:rPr>
          <w:color w:val="2E2E2E"/>
        </w:rPr>
        <w:t xml:space="preserve">.1.2.Принятие участником </w:t>
      </w:r>
      <w:proofErr w:type="gramStart"/>
      <w:r w:rsidR="00383B46" w:rsidRPr="00F41715">
        <w:rPr>
          <w:color w:val="2E2E2E"/>
        </w:rPr>
        <w:t>обязательства</w:t>
      </w:r>
      <w:proofErr w:type="gramEnd"/>
      <w:r w:rsidR="00383B46" w:rsidRPr="00F41715">
        <w:rPr>
          <w:color w:val="2E2E2E"/>
        </w:rPr>
        <w:t xml:space="preserve"> по соблюдению установленных Организатором условий и </w:t>
      </w:r>
      <w:r>
        <w:rPr>
          <w:color w:val="2E2E2E"/>
        </w:rPr>
        <w:t>правил проведения Фотоконкурса;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5</w:t>
      </w:r>
      <w:r w:rsidR="00383B46" w:rsidRPr="00F41715">
        <w:rPr>
          <w:color w:val="2E2E2E"/>
        </w:rPr>
        <w:t>.1.3 Согласие на хранение и обработку персональных данных участников в соответствии с законодательством Российской Фе</w:t>
      </w:r>
      <w:r>
        <w:rPr>
          <w:color w:val="2E2E2E"/>
        </w:rPr>
        <w:t>дерации о персональных данных;</w:t>
      </w:r>
    </w:p>
    <w:p w:rsidR="00FC5C63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t>5</w:t>
      </w:r>
      <w:r w:rsidR="00383B46" w:rsidRPr="00F41715">
        <w:rPr>
          <w:color w:val="2E2E2E"/>
        </w:rPr>
        <w:t xml:space="preserve">.2.Любое нарушение установленных Организатором требований к участию в Фотоконкурсе является основанием для </w:t>
      </w:r>
      <w:r>
        <w:rPr>
          <w:color w:val="2E2E2E"/>
        </w:rPr>
        <w:t xml:space="preserve">непринятия их к рассмотрению. </w:t>
      </w:r>
    </w:p>
    <w:p w:rsidR="00383B46" w:rsidRPr="00F41715" w:rsidRDefault="00FC5C63" w:rsidP="00F41715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textAlignment w:val="baseline"/>
        <w:rPr>
          <w:color w:val="2E2E2E"/>
        </w:rPr>
      </w:pPr>
      <w:r>
        <w:rPr>
          <w:color w:val="2E2E2E"/>
        </w:rPr>
        <w:lastRenderedPageBreak/>
        <w:t>5</w:t>
      </w:r>
      <w:r w:rsidR="00383B46" w:rsidRPr="00F41715">
        <w:rPr>
          <w:color w:val="2E2E2E"/>
        </w:rPr>
        <w:t>.3.Организатор Фотоконкурса оставляет за собой право вносить изменения в правила проведения Фотоконкурса.</w:t>
      </w:r>
    </w:p>
    <w:p w:rsidR="00383B46" w:rsidRPr="00F41715" w:rsidRDefault="00383B46" w:rsidP="00F417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B46" w:rsidRPr="00F41715" w:rsidRDefault="00383B46" w:rsidP="00F417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715" w:rsidRPr="00F41715" w:rsidRDefault="00F41715" w:rsidP="00F41715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41715" w:rsidRPr="00F41715" w:rsidSect="00F41715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A4B84"/>
    <w:multiLevelType w:val="multilevel"/>
    <w:tmpl w:val="9D6CB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8D1"/>
    <w:rsid w:val="00030EC9"/>
    <w:rsid w:val="00072487"/>
    <w:rsid w:val="00095E95"/>
    <w:rsid w:val="000E2133"/>
    <w:rsid w:val="000E6DC7"/>
    <w:rsid w:val="001360AE"/>
    <w:rsid w:val="00164ACB"/>
    <w:rsid w:val="001F0A34"/>
    <w:rsid w:val="002A10C3"/>
    <w:rsid w:val="002B2C3D"/>
    <w:rsid w:val="00330CB1"/>
    <w:rsid w:val="003558B9"/>
    <w:rsid w:val="00383B46"/>
    <w:rsid w:val="003A7333"/>
    <w:rsid w:val="003E03CC"/>
    <w:rsid w:val="004006A2"/>
    <w:rsid w:val="006E02C8"/>
    <w:rsid w:val="006E05CD"/>
    <w:rsid w:val="00835D2D"/>
    <w:rsid w:val="0085189D"/>
    <w:rsid w:val="00871259"/>
    <w:rsid w:val="008C7ED6"/>
    <w:rsid w:val="008E7C51"/>
    <w:rsid w:val="00946FBD"/>
    <w:rsid w:val="009959E8"/>
    <w:rsid w:val="009B6A89"/>
    <w:rsid w:val="00A15C5D"/>
    <w:rsid w:val="00A26771"/>
    <w:rsid w:val="00A466B6"/>
    <w:rsid w:val="00C34B9B"/>
    <w:rsid w:val="00CA44F8"/>
    <w:rsid w:val="00D428D1"/>
    <w:rsid w:val="00D65DF4"/>
    <w:rsid w:val="00D71952"/>
    <w:rsid w:val="00D953F4"/>
    <w:rsid w:val="00DE5253"/>
    <w:rsid w:val="00DF2DA3"/>
    <w:rsid w:val="00E26510"/>
    <w:rsid w:val="00ED1D06"/>
    <w:rsid w:val="00F1353A"/>
    <w:rsid w:val="00F41715"/>
    <w:rsid w:val="00F8638C"/>
    <w:rsid w:val="00FC5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B46"/>
    <w:rPr>
      <w:b/>
      <w:bCs/>
    </w:rPr>
  </w:style>
  <w:style w:type="character" w:styleId="a5">
    <w:name w:val="Hyperlink"/>
    <w:basedOn w:val="a0"/>
    <w:uiPriority w:val="99"/>
    <w:semiHidden/>
    <w:unhideWhenUsed/>
    <w:rsid w:val="00383B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3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3B46"/>
    <w:rPr>
      <w:b/>
      <w:bCs/>
    </w:rPr>
  </w:style>
  <w:style w:type="character" w:styleId="a5">
    <w:name w:val="Hyperlink"/>
    <w:basedOn w:val="a0"/>
    <w:uiPriority w:val="99"/>
    <w:semiHidden/>
    <w:unhideWhenUsed/>
    <w:rsid w:val="00383B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4</cp:revision>
  <dcterms:created xsi:type="dcterms:W3CDTF">2017-08-02T13:18:00Z</dcterms:created>
  <dcterms:modified xsi:type="dcterms:W3CDTF">2017-08-02T13:40:00Z</dcterms:modified>
</cp:coreProperties>
</file>